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3D" w:rsidRDefault="001C2C0C">
      <w:r>
        <w:rPr>
          <w:noProof/>
        </w:rPr>
        <w:drawing>
          <wp:inline distT="0" distB="0" distL="0" distR="0" wp14:anchorId="4268DE7A" wp14:editId="4C2BD1D3">
            <wp:extent cx="5943600" cy="4859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44" t="12258" r="41506" b="5929"/>
                    <a:stretch/>
                  </pic:blipFill>
                  <pic:spPr bwMode="auto">
                    <a:xfrm>
                      <a:off x="0" y="0"/>
                      <a:ext cx="5943600" cy="4859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0C"/>
    <w:rsid w:val="001C2C0C"/>
    <w:rsid w:val="00C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GLHS Science Academy</dc:creator>
  <cp:lastModifiedBy>GLHS Science Academy</cp:lastModifiedBy>
  <cp:revision>1</cp:revision>
  <dcterms:created xsi:type="dcterms:W3CDTF">2013-01-22T01:37:00Z</dcterms:created>
  <dcterms:modified xsi:type="dcterms:W3CDTF">2013-01-22T01:38:00Z</dcterms:modified>
</cp:coreProperties>
</file>